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EA" w:rsidRDefault="007170F6">
      <w:pPr>
        <w:rPr>
          <w:rFonts w:ascii="Times New Roman" w:hAnsi="Times New Roman" w:cs="Times New Roman"/>
          <w:sz w:val="28"/>
          <w:szCs w:val="28"/>
        </w:rPr>
      </w:pPr>
      <w:r w:rsidRPr="007170F6">
        <w:rPr>
          <w:rFonts w:ascii="Times New Roman" w:hAnsi="Times New Roman" w:cs="Times New Roman"/>
          <w:sz w:val="28"/>
          <w:szCs w:val="28"/>
        </w:rPr>
        <w:t>Перечень документов, предоставляемых  при приеме</w:t>
      </w:r>
      <w:r w:rsidR="00E9199E">
        <w:rPr>
          <w:rFonts w:ascii="Times New Roman" w:hAnsi="Times New Roman" w:cs="Times New Roman"/>
          <w:sz w:val="28"/>
          <w:szCs w:val="28"/>
        </w:rPr>
        <w:t>:</w:t>
      </w:r>
    </w:p>
    <w:p w:rsidR="007170F6" w:rsidRDefault="0071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199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аявление;</w:t>
      </w:r>
    </w:p>
    <w:p w:rsidR="007170F6" w:rsidRDefault="007170F6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9199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7170F6" w:rsidRPr="007170F6" w:rsidRDefault="007170F6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F6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рождении ребенка или документа, подтверждающего родство заявителя;</w:t>
      </w:r>
    </w:p>
    <w:p w:rsidR="007170F6" w:rsidRPr="007170F6" w:rsidRDefault="007170F6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F6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к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рождении полнородных и </w:t>
      </w:r>
      <w:proofErr w:type="spellStart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и (или) сестр</w:t>
      </w:r>
      <w:proofErr w:type="gramStart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права преимущественного  приема на обучение по образовательным программам начального общего образования ребенка  в Учреждение, в котором  обучаются  его полнородные и </w:t>
      </w:r>
      <w:proofErr w:type="spellStart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 и (или) сестра;</w:t>
      </w:r>
    </w:p>
    <w:p w:rsidR="007170F6" w:rsidRPr="007170F6" w:rsidRDefault="007170F6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F6" w:rsidRDefault="00E9199E" w:rsidP="00E9199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7170F6" w:rsidRPr="007170F6" w:rsidRDefault="007170F6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F6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7170F6" w:rsidRDefault="007170F6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F6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к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документов, подтверждающих право первоочередного приема на </w:t>
      </w:r>
      <w:proofErr w:type="gramStart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общеразвивающими</w:t>
      </w:r>
      <w:proofErr w:type="spellEnd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9199E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F6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заключения </w:t>
      </w:r>
      <w:proofErr w:type="spellStart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="007170F6" w:rsidRPr="0071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наличии);</w:t>
      </w:r>
    </w:p>
    <w:p w:rsidR="00E9199E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99E" w:rsidRPr="000B0178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78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согласие родителя (ей) (законног</w:t>
      </w:r>
      <w:proofErr w:type="gramStart"/>
      <w:r w:rsidRPr="000B017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spellStart"/>
      <w:proofErr w:type="gramEnd"/>
      <w:r w:rsidRPr="000B017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0B017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на обработку персональных данных.</w:t>
      </w:r>
    </w:p>
    <w:p w:rsidR="00E9199E" w:rsidRPr="007170F6" w:rsidRDefault="00E9199E" w:rsidP="007170F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0F6" w:rsidRPr="003C2C85" w:rsidRDefault="003C2C85" w:rsidP="00E919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Учреждения и (или) очном взаимодействии с уполномоченными должностными лицами Учреждения родител</w:t>
      </w:r>
      <w:proofErr w:type="gramStart"/>
      <w:r w:rsidRP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</w:t>
      </w:r>
      <w:proofErr w:type="spellStart"/>
      <w:r w:rsidRP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3C2C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представитель(и) ребенка предъявляет(ют) оригиналы документов</w:t>
      </w:r>
      <w:r w:rsidR="00E919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170F6" w:rsidRPr="003C2C85" w:rsidSect="0008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70F6"/>
    <w:rsid w:val="00086DEA"/>
    <w:rsid w:val="000B0178"/>
    <w:rsid w:val="003C2C85"/>
    <w:rsid w:val="007170F6"/>
    <w:rsid w:val="00D447AB"/>
    <w:rsid w:val="00E6374F"/>
    <w:rsid w:val="00E9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170F6"/>
    <w:pPr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Bv</dc:creator>
  <cp:lastModifiedBy>PC6</cp:lastModifiedBy>
  <cp:revision>2</cp:revision>
  <dcterms:created xsi:type="dcterms:W3CDTF">2022-03-25T12:49:00Z</dcterms:created>
  <dcterms:modified xsi:type="dcterms:W3CDTF">2023-03-07T06:44:00Z</dcterms:modified>
</cp:coreProperties>
</file>