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1" w:rsidRDefault="00E55A26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Приложение 1</w:t>
      </w:r>
    </w:p>
    <w:p w:rsidR="00066141" w:rsidRDefault="00066141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66141" w:rsidRDefault="00E55A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Календарный план воспитательной работы</w:t>
      </w:r>
    </w:p>
    <w:p w:rsidR="00066141" w:rsidRDefault="00E55A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2022-2023 учебный год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127"/>
        <w:gridCol w:w="3125"/>
        <w:gridCol w:w="2693"/>
      </w:tblGrid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066141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066141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</w:p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066141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</w:p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Ориентировочное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ремя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066141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</w:p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066141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КЛАССНОЕ РУКОВОДСТВО</w:t>
            </w: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066141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Работа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класснымколлективом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Классный час «Россия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-с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>трана возможностей»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</w:t>
            </w:r>
            <w:r>
              <w:rPr>
                <w:rFonts w:cstheme="minorHAnsi"/>
                <w:sz w:val="28"/>
                <w:szCs w:val="28"/>
              </w:rPr>
              <w:t>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01 сентября 2022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р</w:t>
            </w:r>
            <w:r>
              <w:rPr>
                <w:rFonts w:cstheme="minorHAnsi"/>
                <w:sz w:val="28"/>
                <w:szCs w:val="28"/>
              </w:rPr>
              <w:t>уководители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классов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Классный час «День солидарности в борьбе с терроризмом»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  <w:lang w:val="ru-RU"/>
              </w:rPr>
              <w:t>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03 сентября 2022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р</w:t>
            </w:r>
            <w:r>
              <w:rPr>
                <w:rFonts w:cstheme="minorHAnsi"/>
                <w:sz w:val="28"/>
                <w:szCs w:val="28"/>
              </w:rPr>
              <w:t>уководители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классов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Классный час по ПДД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  <w:lang w:val="ru-RU"/>
              </w:rPr>
              <w:t>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Вторая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неделя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р</w:t>
            </w:r>
            <w:r>
              <w:rPr>
                <w:rFonts w:cstheme="minorHAnsi"/>
                <w:sz w:val="28"/>
                <w:szCs w:val="28"/>
              </w:rPr>
              <w:t>уководители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классов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Классный час «Ликбез по правонарушениям»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  <w:lang w:val="ru-RU"/>
              </w:rPr>
              <w:t>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Третья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неделя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р</w:t>
            </w:r>
            <w:r>
              <w:rPr>
                <w:rFonts w:cstheme="minorHAnsi"/>
                <w:sz w:val="28"/>
                <w:szCs w:val="28"/>
              </w:rPr>
              <w:t>уководители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классов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Классныеколлективныетворческиедела</w:t>
            </w:r>
            <w:proofErr w:type="spellEnd"/>
            <w:r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  <w:lang w:val="ru-RU"/>
              </w:rPr>
              <w:t>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р</w:t>
            </w:r>
            <w:r>
              <w:rPr>
                <w:rFonts w:cstheme="minorHAnsi"/>
                <w:sz w:val="28"/>
                <w:szCs w:val="28"/>
              </w:rPr>
              <w:t>уководители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классов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  <w:lang w:val="ru-RU"/>
              </w:rPr>
              <w:t>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р</w:t>
            </w:r>
            <w:r>
              <w:rPr>
                <w:rFonts w:cstheme="minorHAnsi"/>
                <w:sz w:val="28"/>
                <w:szCs w:val="28"/>
              </w:rPr>
              <w:t>уководители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классов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Экскурсии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  <w:lang w:val="ru-RU"/>
              </w:rPr>
              <w:t>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Одинраз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 </w:t>
            </w:r>
            <w:r>
              <w:rPr>
                <w:rFonts w:cstheme="minorHAnsi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р</w:t>
            </w:r>
            <w:r>
              <w:rPr>
                <w:rFonts w:cstheme="minorHAnsi"/>
                <w:sz w:val="28"/>
                <w:szCs w:val="28"/>
              </w:rPr>
              <w:t>уководители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классов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Изучениеклассногоколлектива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  <w:lang w:val="ru-RU"/>
              </w:rPr>
              <w:t>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течениеучебногогода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р</w:t>
            </w:r>
            <w:r>
              <w:rPr>
                <w:rFonts w:cstheme="minorHAnsi"/>
                <w:sz w:val="28"/>
                <w:szCs w:val="28"/>
              </w:rPr>
              <w:t>уководители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классов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lastRenderedPageBreak/>
              <w:t>Адаптация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десяти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классников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1-е, 5-е, 10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течениеучебногогода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Классныеруководители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066141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Индивидуальнаяработа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обучающимися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Индивидуальныебеседы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cstheme="minorHAnsi"/>
                <w:sz w:val="28"/>
                <w:szCs w:val="28"/>
              </w:rPr>
              <w:t>обучающимися</w:t>
            </w:r>
            <w:proofErr w:type="spellEnd"/>
            <w:r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 </w:t>
            </w: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Померенеобходимости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р</w:t>
            </w:r>
            <w:r>
              <w:rPr>
                <w:rFonts w:cstheme="minorHAnsi"/>
                <w:sz w:val="28"/>
                <w:szCs w:val="28"/>
              </w:rPr>
              <w:t>уководители</w:t>
            </w:r>
            <w:proofErr w:type="spellEnd"/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классов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Адаптация вновь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прибывших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 xml:space="preserve"> обучающихся в классе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2-9-е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Ноябрь</w:t>
            </w:r>
            <w:proofErr w:type="spellEnd"/>
          </w:p>
          <w:p w:rsidR="00066141" w:rsidRDefault="00066141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Январь</w:t>
            </w:r>
            <w:proofErr w:type="spellEnd"/>
          </w:p>
          <w:p w:rsidR="00066141" w:rsidRDefault="00066141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Классныеруководители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2-9</w:t>
            </w:r>
            <w:r>
              <w:rPr>
                <w:rFonts w:cstheme="minorHAnsi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классов</w:t>
            </w:r>
            <w:proofErr w:type="spellEnd"/>
          </w:p>
        </w:tc>
      </w:tr>
      <w:tr w:rsidR="00066141" w:rsidRP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Работа с учителями-предметниками в классе</w:t>
            </w:r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 </w:t>
            </w: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Еженедельно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 1-11-х классов</w:t>
            </w:r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Учителя физкультуры</w:t>
            </w:r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Учителя английского языка</w:t>
            </w:r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Учитель музыки</w:t>
            </w:r>
          </w:p>
          <w:p w:rsidR="00066141" w:rsidRDefault="00066141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066141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Модуль «</w:t>
            </w:r>
            <w:r>
              <w:rPr>
                <w:rFonts w:cstheme="minorHAnsi"/>
                <w:b/>
                <w:bCs/>
                <w:sz w:val="28"/>
                <w:szCs w:val="28"/>
              </w:rPr>
              <w:t>ШКОЛЬНЫЙ УРОК</w:t>
            </w: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Правилакабинета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Сентябрь</w:t>
            </w:r>
            <w:proofErr w:type="spellEnd"/>
            <w:r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Учителя-предметники, учителя начальной школы,</w:t>
            </w:r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</w:t>
            </w:r>
            <w:r>
              <w:rPr>
                <w:rFonts w:cstheme="minorHAnsi"/>
                <w:sz w:val="28"/>
                <w:szCs w:val="28"/>
              </w:rPr>
              <w:t>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Учителя-предметники, учителя начальной школы,</w:t>
            </w:r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066141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Интерактивные формы</w:t>
            </w:r>
            <w:r>
              <w:rPr>
                <w:rFonts w:cstheme="minorHAnsi"/>
                <w:sz w:val="28"/>
                <w:szCs w:val="28"/>
              </w:rPr>
              <w:t> 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учебной деятельности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 течение года</w:t>
            </w:r>
            <w:r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Учителя-предметники</w:t>
            </w:r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>иректора по УВР</w:t>
            </w:r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Зам. директора по ВР</w:t>
            </w:r>
          </w:p>
        </w:tc>
      </w:tr>
      <w:tr w:rsidR="00066141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lastRenderedPageBreak/>
              <w:t>Музейныеуроки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Учителя-предметники</w:t>
            </w:r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>иректора по УВР</w:t>
            </w:r>
          </w:p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ВР, учителя начальной школы,</w:t>
            </w:r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Содержаниеуроков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066141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Модуль «В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НЕУРОЧН</w:t>
            </w: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АЯ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ДЕЯТЕЛЬНОСТ</w:t>
            </w: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Ь»</w:t>
            </w:r>
          </w:p>
        </w:tc>
      </w:tr>
      <w:tr w:rsidR="00066141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Общеинтеллектуальноенаправление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«Умники и умницы»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1–4-е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Согласно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расписанию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занятий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Учителя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начальных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классов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Геометрия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клетчатой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бумаги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1–4-е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Согласно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расписанию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занятий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Учителя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начальных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классов</w:t>
            </w:r>
            <w:proofErr w:type="spellEnd"/>
          </w:p>
        </w:tc>
      </w:tr>
      <w:tr w:rsidR="002329E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eastAsia="Times New Roman" w:cstheme="minorHAnsi"/>
                <w:sz w:val="28"/>
                <w:szCs w:val="28"/>
              </w:rPr>
              <w:t>«</w:t>
            </w:r>
            <w:proofErr w:type="spellStart"/>
            <w:r w:rsidRPr="00921800">
              <w:rPr>
                <w:rFonts w:eastAsia="Times New Roman" w:cstheme="minorHAnsi"/>
                <w:sz w:val="28"/>
                <w:szCs w:val="28"/>
              </w:rPr>
              <w:t>Функция</w:t>
            </w:r>
            <w:proofErr w:type="spellEnd"/>
            <w:r w:rsidRPr="00921800">
              <w:rPr>
                <w:rFonts w:eastAsia="Times New Roman" w:cstheme="minorHAnsi"/>
                <w:sz w:val="28"/>
                <w:szCs w:val="28"/>
              </w:rPr>
              <w:t xml:space="preserve">: </w:t>
            </w:r>
            <w:proofErr w:type="spellStart"/>
            <w:r w:rsidRPr="00921800">
              <w:rPr>
                <w:rFonts w:eastAsia="Times New Roman" w:cstheme="minorHAnsi"/>
                <w:sz w:val="28"/>
                <w:szCs w:val="28"/>
              </w:rPr>
              <w:t>просто</w:t>
            </w:r>
            <w:proofErr w:type="spellEnd"/>
            <w:r w:rsidRPr="00921800">
              <w:rPr>
                <w:rFonts w:eastAsia="Times New Roman" w:cstheme="minorHAnsi"/>
                <w:sz w:val="28"/>
                <w:szCs w:val="28"/>
              </w:rPr>
              <w:t xml:space="preserve">, </w:t>
            </w:r>
            <w:proofErr w:type="spellStart"/>
            <w:r w:rsidRPr="00921800">
              <w:rPr>
                <w:rFonts w:eastAsia="Times New Roman" w:cstheme="minorHAnsi"/>
                <w:sz w:val="28"/>
                <w:szCs w:val="28"/>
              </w:rPr>
              <w:t>сложно</w:t>
            </w:r>
            <w:proofErr w:type="spellEnd"/>
            <w:r w:rsidRPr="00921800">
              <w:rPr>
                <w:rFonts w:eastAsia="Times New Roman" w:cstheme="minorHAnsi"/>
                <w:sz w:val="28"/>
                <w:szCs w:val="28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>9</w:t>
            </w:r>
            <w:r w:rsidRPr="00921800"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>Педагоги внеурочной деятельности</w:t>
            </w:r>
          </w:p>
        </w:tc>
      </w:tr>
      <w:tr w:rsidR="002329E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eastAsia="Times New Roman" w:cstheme="minorHAnsi"/>
                <w:sz w:val="28"/>
                <w:szCs w:val="28"/>
              </w:rPr>
              <w:t>«</w:t>
            </w:r>
            <w:proofErr w:type="spellStart"/>
            <w:r w:rsidRPr="00921800">
              <w:rPr>
                <w:rFonts w:eastAsia="Times New Roman" w:cstheme="minorHAnsi"/>
                <w:sz w:val="28"/>
                <w:szCs w:val="28"/>
              </w:rPr>
              <w:t>Основы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eastAsia="Times New Roman" w:cstheme="minorHAnsi"/>
                <w:sz w:val="28"/>
                <w:szCs w:val="28"/>
              </w:rPr>
              <w:t>финансовой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eastAsia="Times New Roman" w:cstheme="minorHAnsi"/>
                <w:sz w:val="28"/>
                <w:szCs w:val="28"/>
              </w:rPr>
              <w:t>грамотности</w:t>
            </w:r>
            <w:proofErr w:type="spellEnd"/>
            <w:r w:rsidRPr="00921800">
              <w:rPr>
                <w:rFonts w:eastAsia="Times New Roman" w:cstheme="minorHAnsi"/>
                <w:sz w:val="28"/>
                <w:szCs w:val="28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r w:rsidRPr="00921800">
              <w:rPr>
                <w:rFonts w:cstheme="minorHAnsi"/>
                <w:sz w:val="28"/>
                <w:szCs w:val="28"/>
              </w:rPr>
              <w:t>9-е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Педагоги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внеурочной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2329E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r w:rsidRPr="00921800"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Развитие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математических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способностей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</w:p>
          <w:p w:rsidR="002329E4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</w:p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Педагоги</w:t>
            </w:r>
            <w:proofErr w:type="spellEnd"/>
          </w:p>
          <w:p w:rsidR="002329E4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Внеурочной</w:t>
            </w:r>
            <w:proofErr w:type="spellEnd"/>
          </w:p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2329E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eastAsia="Times New Roman" w:cstheme="minorHAnsi"/>
                <w:sz w:val="28"/>
                <w:szCs w:val="28"/>
              </w:rPr>
            </w:pPr>
            <w:r w:rsidRPr="00921800"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Развитие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921800">
              <w:rPr>
                <w:rFonts w:cstheme="minorHAnsi"/>
                <w:sz w:val="28"/>
                <w:szCs w:val="28"/>
                <w:lang w:val="ru-RU"/>
              </w:rPr>
              <w:t xml:space="preserve">языковых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способностей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>5Д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Педагоги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внеурочной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 w:rsidP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«Аналитическая биохимия»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 w:rsidP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10Б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 w:rsidP="00D66FF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Согласнорасписаниюзанятий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 w:rsidP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Педагоги внеурочной деятельности</w:t>
            </w:r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autoSpaceDE w:val="0"/>
              <w:snapToGrid w:val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/>
              </w:rPr>
              <w:t>«Практикум по общей химии»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11Б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Согласнорасписаниюзанятий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Педагогивнеурочнойдеятельности</w:t>
            </w:r>
            <w:proofErr w:type="spellEnd"/>
          </w:p>
        </w:tc>
      </w:tr>
      <w:tr w:rsidR="00066141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Общекультурное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направление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autoSpaceDE w:val="0"/>
              <w:snapToGrid w:val="0"/>
              <w:spacing w:before="0" w:beforeAutospacing="0" w:after="0" w:afterAutospacing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Риторика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1–4-е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Согласно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расписанию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занятий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Учителя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начальных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классов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autoSpaceDE w:val="0"/>
              <w:snapToGrid w:val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/>
              </w:rPr>
              <w:t>«Функциональная грамотность»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 w:rsidP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Согласно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расписанию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занятий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 w:rsidP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Учителя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начальных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классов</w:t>
            </w:r>
            <w:proofErr w:type="spellEnd"/>
          </w:p>
        </w:tc>
      </w:tr>
      <w:tr w:rsidR="002329E4" w:rsidRPr="002329E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autoSpaceDE w:val="0"/>
              <w:snapToGrid w:val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/>
              </w:rPr>
              <w:t>«Юные друзья полиции»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2Г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D66FF4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Пируева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Э.Н., учитель начальных классов</w:t>
            </w:r>
          </w:p>
        </w:tc>
      </w:tr>
      <w:tr w:rsidR="002329E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r w:rsidRPr="00921800">
              <w:rPr>
                <w:rFonts w:eastAsia="Times New Roman" w:cstheme="minorHAnsi"/>
                <w:sz w:val="28"/>
                <w:szCs w:val="28"/>
              </w:rPr>
              <w:t>«</w:t>
            </w:r>
            <w:proofErr w:type="spellStart"/>
            <w:r w:rsidRPr="00921800">
              <w:rPr>
                <w:rFonts w:eastAsia="Times New Roman" w:cstheme="minorHAnsi"/>
                <w:sz w:val="28"/>
                <w:szCs w:val="28"/>
              </w:rPr>
              <w:t>Дорожный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eastAsia="Times New Roman" w:cstheme="minorHAnsi"/>
                <w:sz w:val="28"/>
                <w:szCs w:val="28"/>
              </w:rPr>
              <w:t>этикет</w:t>
            </w:r>
            <w:proofErr w:type="spellEnd"/>
            <w:r w:rsidRPr="00921800">
              <w:rPr>
                <w:rFonts w:eastAsia="Times New Roman" w:cstheme="minorHAnsi"/>
                <w:sz w:val="28"/>
                <w:szCs w:val="28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Педагоги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внеурочной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066141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Духовно-нравственное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направление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«Школа подготовки к семейной жизни»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Педагогивнеурочнойдеятельности</w:t>
            </w:r>
            <w:proofErr w:type="spellEnd"/>
          </w:p>
        </w:tc>
      </w:tr>
      <w:tr w:rsidR="00066141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Еженедельно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41" w:rsidRDefault="00E55A26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Педагогивнеурочнойдеятельности</w:t>
            </w:r>
            <w:proofErr w:type="spellEnd"/>
          </w:p>
        </w:tc>
      </w:tr>
      <w:tr w:rsidR="00D66FF4" w:rsidT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Pr="00D66FF4" w:rsidRDefault="00D66FF4" w:rsidP="00D66FF4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D66FF4">
              <w:rPr>
                <w:rFonts w:cstheme="minorHAnsi"/>
                <w:b/>
                <w:sz w:val="28"/>
                <w:szCs w:val="28"/>
                <w:lang w:val="ru-RU"/>
              </w:rPr>
              <w:t>Спортивно-оздоровительное направление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Разговор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правильном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питании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Ansi="Times New Roman" w:cs="Times New Roman"/>
                <w:sz w:val="28"/>
                <w:szCs w:val="28"/>
              </w:rPr>
              <w:t>–4-е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Согласно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расписанию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занятий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 ВД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Учителя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физической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Плавание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1–4-е 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Согласно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расписанию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занятий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 ВД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«Береги свою жизнь и здоровье»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3В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Согласно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расписанию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занятий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Огиенко ТИ., учитель начальных классов</w:t>
            </w:r>
          </w:p>
        </w:tc>
      </w:tr>
      <w:tr w:rsidR="002329E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Футбол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r w:rsidRPr="00921800">
              <w:rPr>
                <w:rFonts w:cstheme="minorHAnsi"/>
                <w:sz w:val="28"/>
                <w:szCs w:val="28"/>
              </w:rPr>
              <w:t>5–9-е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Педагоги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внеурочной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2329E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Плавание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r w:rsidRPr="00921800">
              <w:rPr>
                <w:rFonts w:cstheme="minorHAnsi"/>
                <w:sz w:val="28"/>
                <w:szCs w:val="28"/>
              </w:rPr>
              <w:t>5–9-е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Педагоги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внеурочной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2329E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spacing w:before="0" w:beforeAutospacing="0" w:after="0" w:afterAutospacing="0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ОФП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9М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Педагоги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внеурочной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2329E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spacing w:before="0" w:beforeAutospacing="0" w:after="0" w:afterAutospacing="0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ОФП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7М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Педагоги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внеурочной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D66FF4" w:rsidRPr="00D66FF4" w:rsidT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Pr="00D66FF4" w:rsidRDefault="00D66FF4" w:rsidP="00D66FF4">
            <w:pPr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D66FF4">
              <w:rPr>
                <w:b/>
                <w:sz w:val="28"/>
                <w:szCs w:val="28"/>
                <w:lang w:val="ru-RU"/>
              </w:rPr>
              <w:t>Художественно-эстетическое направление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«В мире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val="ru-RU"/>
              </w:rPr>
              <w:t>прекрасного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1-2 классы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 w:rsidP="00D66FF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 w:rsidP="00D66FF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Педагогивнеурочнойдеятельности</w:t>
            </w:r>
            <w:proofErr w:type="spellEnd"/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«Волшебная кисточка»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2Г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 w:rsidP="00D66FF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Pr="00D66FF4" w:rsidRDefault="00D66FF4" w:rsidP="00D66FF4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Пируева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Э.Н., учитель начальных классов</w:t>
            </w:r>
          </w:p>
        </w:tc>
      </w:tr>
      <w:tr w:rsidR="002329E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autoSpaceDE w:val="0"/>
              <w:snapToGrid w:val="0"/>
              <w:rPr>
                <w:rFonts w:eastAsia="Times New Roman" w:cstheme="minorHAnsi"/>
                <w:sz w:val="28"/>
                <w:szCs w:val="28"/>
              </w:rPr>
            </w:pPr>
            <w:r w:rsidRPr="00921800">
              <w:rPr>
                <w:rFonts w:eastAsia="Times New Roman" w:cstheme="minorHAnsi"/>
                <w:sz w:val="28"/>
                <w:szCs w:val="28"/>
              </w:rPr>
              <w:t>«</w:t>
            </w:r>
            <w:proofErr w:type="spellStart"/>
            <w:r w:rsidRPr="00921800">
              <w:rPr>
                <w:rFonts w:eastAsia="Times New Roman CYR" w:cstheme="minorHAnsi"/>
                <w:sz w:val="28"/>
                <w:szCs w:val="28"/>
              </w:rPr>
              <w:t>Изостудия</w:t>
            </w:r>
            <w:proofErr w:type="spellEnd"/>
            <w:r w:rsidRPr="00921800">
              <w:rPr>
                <w:rFonts w:eastAsia="Times New Roman" w:cstheme="minorHAnsi"/>
                <w:sz w:val="28"/>
                <w:szCs w:val="28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r w:rsidRPr="00921800">
              <w:rPr>
                <w:rFonts w:cstheme="minorHAnsi"/>
                <w:sz w:val="28"/>
                <w:szCs w:val="28"/>
              </w:rPr>
              <w:t>5–9-е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Педагоги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внеурочной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2329E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autoSpaceDE w:val="0"/>
              <w:snapToGrid w:val="0"/>
              <w:rPr>
                <w:rFonts w:eastAsia="Times New Roman" w:cstheme="minorHAnsi"/>
                <w:sz w:val="28"/>
                <w:szCs w:val="28"/>
              </w:rPr>
            </w:pPr>
            <w:r w:rsidRPr="00921800">
              <w:rPr>
                <w:rFonts w:eastAsia="Times New Roman" w:cstheme="minorHAnsi"/>
                <w:sz w:val="28"/>
                <w:szCs w:val="28"/>
              </w:rPr>
              <w:t>«</w:t>
            </w:r>
            <w:proofErr w:type="spellStart"/>
            <w:r w:rsidRPr="00921800">
              <w:rPr>
                <w:rFonts w:eastAsia="Times New Roman" w:cstheme="minorHAnsi"/>
                <w:sz w:val="28"/>
                <w:szCs w:val="28"/>
              </w:rPr>
              <w:t>Вокалист</w:t>
            </w:r>
            <w:proofErr w:type="spellEnd"/>
            <w:r w:rsidRPr="00921800">
              <w:rPr>
                <w:rFonts w:eastAsia="Times New Roman" w:cstheme="minorHAnsi"/>
                <w:sz w:val="28"/>
                <w:szCs w:val="28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r w:rsidRPr="00921800">
              <w:rPr>
                <w:rFonts w:cstheme="minorHAnsi"/>
                <w:sz w:val="28"/>
                <w:szCs w:val="28"/>
              </w:rPr>
              <w:t>5–9-е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Согласно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расписанию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занятий</w:t>
            </w:r>
            <w:proofErr w:type="spellEnd"/>
            <w:r w:rsidRPr="00921800">
              <w:rPr>
                <w:rFonts w:cstheme="minorHAnsi"/>
                <w:sz w:val="28"/>
                <w:szCs w:val="28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Педагоги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внеурочной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800">
              <w:rPr>
                <w:rFonts w:cstheme="minorHAnsi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color w:val="FF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ru-RU"/>
              </w:rPr>
              <w:t>Модуль «РАБОТА С РОДИТЕЛЯМИ»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В течение года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Общешкольный совет родителей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Один раз в триместр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Директор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Общешкольные родительские собрания</w:t>
            </w: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«Семья и школа: взгляд в одном направлении»</w:t>
            </w: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«Права ребенка. Обязанности родителей»</w:t>
            </w: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Родительское собрание для родителей  (законных представителей) первоклассников «Как справиться с капризами ребенка. Разумное </w:t>
            </w:r>
            <w:proofErr w:type="spellStart"/>
            <w:r>
              <w:rPr>
                <w:sz w:val="28"/>
                <w:szCs w:val="28"/>
                <w:lang w:val="ru-RU"/>
              </w:rPr>
              <w:t>родительство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для родителей  (законных представителей) обучающихся 2-х классов «Самооценка  у детей: ее адекватность, последствия неадекватности самооценки».</w:t>
            </w: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для родителей  (законных представителей) обучающихся 3-х классов «Семейные конфликты. Как их предотвратить».</w:t>
            </w: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для родителей  (законных представителей) обучающихся 4-х классов «Школа  общения в семье»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1–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Один раз в триместр: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 2022 </w:t>
            </w:r>
          </w:p>
          <w:p w:rsidR="00D66FF4" w:rsidRDefault="00D66FF4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 w:rsidP="00D66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Зам. директора по УВР, заместитель директора по ВР</w:t>
            </w:r>
          </w:p>
          <w:p w:rsidR="00D66FF4" w:rsidRDefault="00D66FF4" w:rsidP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D66FF4" w:rsidRDefault="00D66FF4" w:rsidP="00D66FF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329E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2329E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lastRenderedPageBreak/>
              <w:t xml:space="preserve">Классные родительские </w:t>
            </w:r>
            <w:r w:rsidRPr="00921800">
              <w:rPr>
                <w:rFonts w:cstheme="minorHAnsi"/>
                <w:sz w:val="28"/>
                <w:szCs w:val="28"/>
                <w:lang w:val="ru-RU"/>
              </w:rPr>
              <w:lastRenderedPageBreak/>
              <w:t>собрания</w:t>
            </w:r>
          </w:p>
          <w:p w:rsidR="002329E4" w:rsidRPr="00921800" w:rsidRDefault="002329E4" w:rsidP="002329E4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>Родительское собрание для родителей  (законных представителей) обучающихся 5-х классов «Эффективная коммуникация  родителей и детей»</w:t>
            </w:r>
          </w:p>
          <w:p w:rsidR="002329E4" w:rsidRPr="00921800" w:rsidRDefault="002329E4" w:rsidP="002329E4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>Родительское собрание для родителей  (законных представителей) обучающихся 6-х классов «Основные проблемы детско-родительских отношений. Векторы помощи»</w:t>
            </w:r>
          </w:p>
          <w:p w:rsidR="002329E4" w:rsidRPr="00921800" w:rsidRDefault="002329E4" w:rsidP="002329E4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>Родительское собрание для родителей  (законных представителей) обучающихся 7-х классов «Типология  агрессивного поведения современных подростков. Профилактика агрессивного поведения современных подростков»</w:t>
            </w:r>
          </w:p>
          <w:p w:rsidR="002329E4" w:rsidRPr="00921800" w:rsidRDefault="002329E4" w:rsidP="002329E4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 xml:space="preserve">Родительское собрание для родителей  (законных представителей) </w:t>
            </w:r>
            <w:r w:rsidRPr="00921800">
              <w:rPr>
                <w:rFonts w:cstheme="minorHAnsi"/>
                <w:sz w:val="28"/>
                <w:szCs w:val="28"/>
                <w:lang w:val="ru-RU"/>
              </w:rPr>
              <w:lastRenderedPageBreak/>
              <w:t>обучающихся 8-х классов «Проблемы детей, проблемы родителей: взаимосвязь и взаимодействие»</w:t>
            </w:r>
          </w:p>
          <w:p w:rsidR="002329E4" w:rsidRPr="00921800" w:rsidRDefault="002329E4" w:rsidP="002329E4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>Родительское собрание для родителей  (законных представителей) обучающихся 9-х классов «Подростковая любовь – полезная и интересная информация для родителей»</w:t>
            </w:r>
          </w:p>
          <w:p w:rsidR="002329E4" w:rsidRDefault="002329E4" w:rsidP="002329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>«Негативные мысли: как подростку помочь с ними справиться?»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r w:rsidRPr="00921800">
              <w:rPr>
                <w:rFonts w:cstheme="minorHAnsi"/>
                <w:sz w:val="28"/>
                <w:szCs w:val="28"/>
              </w:rPr>
              <w:lastRenderedPageBreak/>
              <w:t>5–9-е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 xml:space="preserve">Классные </w:t>
            </w:r>
            <w:r w:rsidRPr="00921800">
              <w:rPr>
                <w:rFonts w:cstheme="minorHAnsi"/>
                <w:sz w:val="28"/>
                <w:szCs w:val="28"/>
                <w:lang w:val="ru-RU"/>
              </w:rPr>
              <w:lastRenderedPageBreak/>
              <w:t>руководители</w:t>
            </w:r>
            <w:r w:rsidRPr="00921800">
              <w:rPr>
                <w:rFonts w:cstheme="minorHAnsi"/>
                <w:sz w:val="28"/>
                <w:szCs w:val="28"/>
              </w:rPr>
              <w:t> </w:t>
            </w:r>
          </w:p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21800">
              <w:rPr>
                <w:rFonts w:cstheme="minorHAnsi"/>
                <w:sz w:val="28"/>
                <w:szCs w:val="28"/>
                <w:lang w:val="ru-RU"/>
              </w:rPr>
              <w:t>Администрация школы (по требованию)</w:t>
            </w:r>
          </w:p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2329E4" w:rsidRDefault="002329E4" w:rsidP="004327D8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Родительский</w:t>
            </w:r>
            <w:proofErr w:type="spellEnd"/>
          </w:p>
          <w:p w:rsidR="002329E4" w:rsidRPr="00921800" w:rsidRDefault="002329E4" w:rsidP="004327D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1800">
              <w:rPr>
                <w:rFonts w:cstheme="minorHAnsi"/>
                <w:sz w:val="28"/>
                <w:szCs w:val="28"/>
              </w:rPr>
              <w:t>комитет</w:t>
            </w:r>
            <w:proofErr w:type="spellEnd"/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Классные родительские собрания</w:t>
            </w:r>
          </w:p>
          <w:p w:rsidR="00D66FF4" w:rsidRDefault="00D66FF4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Родительское собрание для родителей  (законных представителей) обучающихся 10-х классов «Знакомство с учебным планом»</w:t>
            </w:r>
          </w:p>
          <w:p w:rsidR="00D66FF4" w:rsidRDefault="00D66FF4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Родительское собрание для родителей  (законных представителей) обучающихся 11-х классов «Итоговая государственная </w:t>
            </w: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аттестация»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cstheme="minorHAnsi"/>
                <w:sz w:val="28"/>
                <w:szCs w:val="28"/>
              </w:rPr>
              <w:t> 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Администрация школы 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Родители (законные представители)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lastRenderedPageBreak/>
              <w:t>Заседаниеродительскогокомитетакласса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Одинраз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триместр</w:t>
            </w:r>
            <w:proofErr w:type="spellEnd"/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</w:t>
            </w:r>
            <w:r>
              <w:rPr>
                <w:rFonts w:cstheme="minorHAnsi"/>
                <w:sz w:val="28"/>
                <w:szCs w:val="28"/>
              </w:rPr>
              <w:t> </w:t>
            </w:r>
            <w:r>
              <w:rPr>
                <w:rFonts w:cstheme="minorHAnsi"/>
                <w:sz w:val="28"/>
                <w:szCs w:val="28"/>
                <w:lang w:val="ru-RU"/>
              </w:rPr>
              <w:t>руководители 1–11-х классов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Родительский комитет класса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Совместные мероприятия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Одинраз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триместр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 1–11-х классов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Родители</w:t>
            </w:r>
            <w:r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родительские собрания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Согласно планам ВР классных руководителей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 1-11-х классов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Администрация школы (по требованию)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Родительскийкомитет</w:t>
            </w:r>
            <w:proofErr w:type="spellEnd"/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Лекторий «Школа ответственного родителя»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Одинраз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 </w:t>
            </w:r>
            <w:r>
              <w:rPr>
                <w:rFonts w:cstheme="minorHAnsi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 1-11-х классов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Администрация школы (по требованию)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Консультирование родителей  по вопросам воспитания и обучения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 1-11-х классов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Администрация школы (по требованию)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Посещение семей несовершеннолетних  по месту жительства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 10-11-х классов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Сентябрь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Ярмаркадополнительногообразования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Ноябрь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Мастер-классы ко Дню матери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1–11-е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 22.11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Декабрь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Мастер-классы к Новому году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 20.12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Февраль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Мастер-классы ко Дню защитника Отечества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До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19.02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Март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 03.03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Апрель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Выставка творческих работ обучающихся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Школьный спортивный клуб «Лидер»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Один раз в месяц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Совет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Одинраз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Школьнаяслужба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медиации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По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иерее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 xml:space="preserve"> необходимости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Педагог-п</w:t>
            </w:r>
            <w:r>
              <w:rPr>
                <w:rFonts w:cstheme="minorHAnsi"/>
                <w:sz w:val="28"/>
                <w:szCs w:val="28"/>
              </w:rPr>
              <w:t>сихолог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Школьный отряд </w:t>
            </w:r>
            <w:r>
              <w:rPr>
                <w:rFonts w:cstheme="minorHAnsi"/>
                <w:sz w:val="28"/>
                <w:szCs w:val="28"/>
              </w:rPr>
              <w:t>«</w:t>
            </w:r>
            <w:r>
              <w:rPr>
                <w:rFonts w:cstheme="minorHAnsi"/>
                <w:sz w:val="28"/>
                <w:szCs w:val="28"/>
                <w:lang w:val="ru-RU"/>
              </w:rPr>
              <w:t>Волонтеры Победы»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Одинраз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Российское движение школьников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Один раз в неделю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Индивидуальные социальные проекты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В течение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Обучающиеся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Модуль «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ПРОФОРИЕНТАЦИЯ</w:t>
            </w: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Индивидуальные консультации для учащихся и родителей с педагогом-психологом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</w:p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Поиндивидуальнойдоговоренности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</w:p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Педагог-п</w:t>
            </w:r>
            <w:r>
              <w:rPr>
                <w:rFonts w:cstheme="minorHAnsi"/>
                <w:sz w:val="28"/>
                <w:szCs w:val="28"/>
              </w:rPr>
              <w:t>сихолог</w:t>
            </w:r>
            <w:proofErr w:type="spellEnd"/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экскурсии на предприятия города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  <w:r>
              <w:rPr>
                <w:rFonts w:cstheme="minorHAnsi"/>
                <w:sz w:val="28"/>
                <w:szCs w:val="28"/>
              </w:rPr>
              <w:t>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Замдиректора по ВР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 w:rsidRPr="00D66FF4">
        <w:trPr>
          <w:trHeight w:val="1611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экскурсии в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средне-специальные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учебные заведения: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Боровичский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техникум строительной индустрии и экономики;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Боровичский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педагогический колледж;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Боровичский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медицинский колледж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им.А.Кокорина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;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Боровичский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автомобильно-дорожный колледж;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Боровичский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агропромышленный техникум;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Боровичский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техникум общественного питания и строительства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  <w:r>
              <w:rPr>
                <w:rFonts w:cstheme="minorHAnsi"/>
                <w:sz w:val="28"/>
                <w:szCs w:val="28"/>
              </w:rPr>
              <w:t>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</w:p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Замдиректора по ВР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Всероссийские уроки «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Проектория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8-11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Замдиректора по ВР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Всероссийский проект «Билет в будущее»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8-11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Замдиректора по ВР</w:t>
            </w:r>
          </w:p>
          <w:p w:rsidR="00D66FF4" w:rsidRDefault="00D66FF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Модуль «</w:t>
            </w:r>
            <w:r>
              <w:rPr>
                <w:rFonts w:cstheme="minorHAnsi"/>
                <w:b/>
                <w:bCs/>
                <w:sz w:val="28"/>
                <w:szCs w:val="28"/>
              </w:rPr>
              <w:t>КЛЮЧЕВЫЕ ОБЩЕШКОЛЬНЫЕ ДЕЛА</w:t>
            </w: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течениегода</w:t>
            </w:r>
            <w:proofErr w:type="spellEnd"/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Эколого-благотворительная акция «Добрые крышечки», сбор макулатуры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Сентябрь–май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Сентябрь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Ученическая конференция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06.09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Создание информационных листовок «Ими гордится школа»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06.09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09.09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Создание открыток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 xml:space="preserve"> Дню пожилого человека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</w:t>
            </w:r>
            <w:r>
              <w:rPr>
                <w:rFonts w:cstheme="minorHAnsi"/>
                <w:sz w:val="28"/>
                <w:szCs w:val="28"/>
              </w:rPr>
              <w:t>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До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0</w:t>
            </w: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Октябрь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День учителя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05.10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Соревнования «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Велорадуга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3-8-е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 10.10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329E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Фестиваль фотографий «Домашние питомцы»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 24.10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 w:rsidP="002329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2329E4" w:rsidRDefault="002329E4" w:rsidP="002329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Ноябрь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Неделя ЗОЖ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-беседы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-соревнования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-конкурс рисунков «Здоровый образ жизни» для обучающихся 1-4 классов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10.11–18.11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>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2329E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Конкурс  фоторабот «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Удивительное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 xml:space="preserve"> рядом»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 30.11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9E4" w:rsidRDefault="002329E4" w:rsidP="002329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>иректора по ВР</w:t>
            </w:r>
          </w:p>
          <w:p w:rsidR="002329E4" w:rsidRDefault="002329E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Декабрь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Благотворительная акция «Рождественский подарок»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30</w:t>
            </w:r>
            <w:r>
              <w:rPr>
                <w:rFonts w:cstheme="minorHAnsi"/>
                <w:sz w:val="28"/>
                <w:szCs w:val="28"/>
              </w:rPr>
              <w:t>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Создание украшений на елку  к Новому году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Февраль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Фестиваль литературно-музыкальных композиций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Масленица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28.02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rPr>
          <w:trHeight w:val="478"/>
        </w:trPr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Март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Выставка фоторабот «Красота спасет мир!»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 05.03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Апрель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Выставка работ декоративно-прикладного творчества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 25.04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Май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Концертные мероприятия, посвященные Дню Победы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08</w:t>
            </w:r>
            <w:r>
              <w:rPr>
                <w:rFonts w:cstheme="minorHAnsi"/>
                <w:sz w:val="28"/>
                <w:szCs w:val="28"/>
              </w:rPr>
              <w:t>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Акция «Читаем детям о войне»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</w:t>
            </w:r>
            <w:r>
              <w:rPr>
                <w:rFonts w:cstheme="minorHAnsi"/>
                <w:sz w:val="28"/>
                <w:szCs w:val="28"/>
              </w:rPr>
              <w:t>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08</w:t>
            </w:r>
            <w:r>
              <w:rPr>
                <w:rFonts w:cstheme="minorHAnsi"/>
                <w:sz w:val="28"/>
                <w:szCs w:val="28"/>
              </w:rPr>
              <w:t>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Митинг, посвященный Дню Победы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08.05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Модуль «ДЕТСКИЕ ОБЩЕСТВЕННЫЕ ОБЪЕДИНЕНИЯ»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В течение года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Вовлечение обучающихся в РДШ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Одинраз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 w:rsidRP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Вовлечение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 xml:space="preserve"> в школьный отряд «Волонтеры Победы»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Школьный спортивный клуб «Лидер»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Сентябрь–май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Совет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8-11-е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Эколого-</w:t>
            </w: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благотворительный проект «Добрые крышечки»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Добровольцы и </w:t>
            </w: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волонтеры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Экологический социальный проект «Батарейки, сдавайтесь!»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Добровольцы и волонтеры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Раз в 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Добровольцы и волонтеры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Модуль «</w:t>
            </w:r>
            <w:r>
              <w:rPr>
                <w:rFonts w:cstheme="minorHAnsi"/>
                <w:b/>
                <w:bCs/>
                <w:sz w:val="28"/>
                <w:szCs w:val="28"/>
              </w:rPr>
              <w:t>ЭКСКУРСИИ, ЭКСПЕДИЦИИ, ПОХОДЫ</w:t>
            </w: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течениегода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Походы в театры, на выставки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Классныеруководители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Классныеруководители</w:t>
            </w:r>
            <w:proofErr w:type="spellEnd"/>
          </w:p>
        </w:tc>
      </w:tr>
      <w:tr w:rsidR="00D66FF4" w:rsidRP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течениегода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ГосударственныесимволыРоссии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Сентябрь–май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Правила дорожного движения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Сентябрь–май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Информационный стенд «Тестирование ВФСК ГТО»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Сентябрь–май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Учителя физической культуры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Дополнительное образование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Сентябрь–май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Сентябрь–май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tabs>
                <w:tab w:val="left" w:pos="2436"/>
                <w:tab w:val="center" w:pos="5065"/>
              </w:tabs>
              <w:spacing w:before="0" w:beforeAutospacing="0" w:after="0" w:afterAutospacing="0" w:line="360" w:lineRule="auto"/>
              <w:ind w:firstLine="567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ab/>
              <w:t>Модуль «</w:t>
            </w:r>
            <w:r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ab/>
              <w:t>СОЦИАЛЬНОЕ ПАРТНЕРСТВО»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 w:line="360" w:lineRule="auto"/>
              <w:ind w:firstLine="567"/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Взаимодействие с Детской школой искусств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им.А.К.Лядова</w:t>
            </w:r>
            <w:proofErr w:type="spellEnd"/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-посещение открытых музыкальных концертов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Сентябрь–май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Зам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директорапо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Взаимодействие с ВООВ «Боевое братство»: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-уроки мужества;</w:t>
            </w:r>
          </w:p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-конкурс рисунков «Что такое подвиг?»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Сентябрь–май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:rsidR="00D66FF4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течениегода</w:t>
            </w:r>
            <w:proofErr w:type="spellEnd"/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Беседы по ПДД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Сентябрь–май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Классные часы «Ликбез по правонарушениям»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Сентябрь–май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Зам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директорапо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ВР</w:t>
            </w:r>
          </w:p>
        </w:tc>
      </w:tr>
      <w:tr w:rsidR="00D66FF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Классный час «Пожарная безопасность»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1-11</w:t>
            </w:r>
            <w:r>
              <w:rPr>
                <w:rFonts w:cstheme="minorHAnsi"/>
                <w:sz w:val="28"/>
                <w:szCs w:val="28"/>
              </w:rPr>
              <w:t>-е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Сентябрь–май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FF4" w:rsidRDefault="00D66FF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Зам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директорапо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ВР</w:t>
            </w:r>
          </w:p>
        </w:tc>
      </w:tr>
    </w:tbl>
    <w:p w:rsidR="00066141" w:rsidRDefault="00066141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p w:rsidR="00066141" w:rsidRDefault="00066141">
      <w:pPr>
        <w:jc w:val="center"/>
        <w:rPr>
          <w:rFonts w:cstheme="minorHAnsi"/>
          <w:color w:val="000000"/>
          <w:sz w:val="28"/>
          <w:szCs w:val="28"/>
        </w:rPr>
      </w:pPr>
    </w:p>
    <w:sectPr w:rsidR="00066141" w:rsidSect="0006614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FF4" w:rsidRDefault="00D66FF4" w:rsidP="00066141">
      <w:pPr>
        <w:spacing w:before="0" w:after="0"/>
      </w:pPr>
      <w:r>
        <w:separator/>
      </w:r>
    </w:p>
  </w:endnote>
  <w:endnote w:type="continuationSeparator" w:id="1">
    <w:p w:rsidR="00D66FF4" w:rsidRDefault="00D66FF4" w:rsidP="0006614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FF4" w:rsidRDefault="00D66FF4">
      <w:pPr>
        <w:spacing w:before="0" w:after="0"/>
      </w:pPr>
      <w:r>
        <w:separator/>
      </w:r>
    </w:p>
  </w:footnote>
  <w:footnote w:type="continuationSeparator" w:id="1">
    <w:p w:rsidR="00D66FF4" w:rsidRDefault="00D66FF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66141"/>
    <w:rsid w:val="0008662A"/>
    <w:rsid w:val="00090544"/>
    <w:rsid w:val="000A4C40"/>
    <w:rsid w:val="000E6EA9"/>
    <w:rsid w:val="00192AF7"/>
    <w:rsid w:val="00206534"/>
    <w:rsid w:val="002329E4"/>
    <w:rsid w:val="002D33B1"/>
    <w:rsid w:val="002D3591"/>
    <w:rsid w:val="003514A0"/>
    <w:rsid w:val="00356912"/>
    <w:rsid w:val="003958F6"/>
    <w:rsid w:val="00434858"/>
    <w:rsid w:val="004F7E17"/>
    <w:rsid w:val="00584A6E"/>
    <w:rsid w:val="00590235"/>
    <w:rsid w:val="005A05CE"/>
    <w:rsid w:val="00653AF6"/>
    <w:rsid w:val="0066120C"/>
    <w:rsid w:val="00723D81"/>
    <w:rsid w:val="00813202"/>
    <w:rsid w:val="008225CF"/>
    <w:rsid w:val="009C7178"/>
    <w:rsid w:val="00A20AF7"/>
    <w:rsid w:val="00A527C7"/>
    <w:rsid w:val="00A61F37"/>
    <w:rsid w:val="00B73A5A"/>
    <w:rsid w:val="00BD7D64"/>
    <w:rsid w:val="00D66FF4"/>
    <w:rsid w:val="00D930E3"/>
    <w:rsid w:val="00DD579A"/>
    <w:rsid w:val="00E438A1"/>
    <w:rsid w:val="00E55A26"/>
    <w:rsid w:val="00E633BB"/>
    <w:rsid w:val="00F01E19"/>
    <w:rsid w:val="4B7C1D62"/>
    <w:rsid w:val="53634502"/>
    <w:rsid w:val="5433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41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6614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14E6-3EAB-401A-B1C4-64631DBB1D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dc:description>Подготовлено экспертами Актион-МЦФЭР</dc:description>
  <cp:lastModifiedBy>1</cp:lastModifiedBy>
  <cp:revision>12</cp:revision>
  <cp:lastPrinted>2021-10-29T10:05:00Z</cp:lastPrinted>
  <dcterms:created xsi:type="dcterms:W3CDTF">2011-11-02T04:15:00Z</dcterms:created>
  <dcterms:modified xsi:type="dcterms:W3CDTF">2022-10-10T02:48:00Z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05437AC2B2AA4E41BE74859AB4E255CC</vt:lpwstr>
  </property>
</Properties>
</file>