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E4" w:rsidRPr="00842AA3" w:rsidRDefault="00842AA3" w:rsidP="00842AA3">
      <w:pPr>
        <w:spacing w:after="0"/>
        <w:jc w:val="right"/>
        <w:rPr>
          <w:rFonts w:ascii="Times New Roman" w:hAnsi="Times New Roman" w:cs="Times New Roman"/>
        </w:rPr>
      </w:pPr>
      <w:r w:rsidRPr="00842AA3">
        <w:rPr>
          <w:rFonts w:ascii="Times New Roman" w:hAnsi="Times New Roman" w:cs="Times New Roman"/>
        </w:rPr>
        <w:t>УТВЕРЖДАЮ</w:t>
      </w:r>
    </w:p>
    <w:p w:rsidR="00842AA3" w:rsidRPr="00842AA3" w:rsidRDefault="00842AA3" w:rsidP="00842AA3">
      <w:pPr>
        <w:spacing w:after="0"/>
        <w:jc w:val="right"/>
        <w:rPr>
          <w:rFonts w:ascii="Times New Roman" w:hAnsi="Times New Roman" w:cs="Times New Roman"/>
        </w:rPr>
      </w:pPr>
      <w:r w:rsidRPr="00842AA3">
        <w:rPr>
          <w:rFonts w:ascii="Times New Roman" w:hAnsi="Times New Roman" w:cs="Times New Roman"/>
        </w:rPr>
        <w:t>Директор школы</w:t>
      </w:r>
    </w:p>
    <w:p w:rsidR="00842AA3" w:rsidRPr="00842AA3" w:rsidRDefault="00842AA3" w:rsidP="00842AA3">
      <w:pPr>
        <w:spacing w:after="0"/>
        <w:jc w:val="right"/>
        <w:rPr>
          <w:rFonts w:ascii="Times New Roman" w:hAnsi="Times New Roman" w:cs="Times New Roman"/>
        </w:rPr>
      </w:pPr>
      <w:r w:rsidRPr="00842AA3">
        <w:rPr>
          <w:rFonts w:ascii="Times New Roman" w:hAnsi="Times New Roman" w:cs="Times New Roman"/>
        </w:rPr>
        <w:t>Л.И.Артемьева</w:t>
      </w:r>
    </w:p>
    <w:p w:rsidR="00842AA3" w:rsidRPr="00842AA3" w:rsidRDefault="00842AA3" w:rsidP="00842AA3">
      <w:pPr>
        <w:spacing w:after="0"/>
        <w:jc w:val="right"/>
        <w:rPr>
          <w:rFonts w:ascii="Times New Roman" w:hAnsi="Times New Roman" w:cs="Times New Roman"/>
        </w:rPr>
      </w:pPr>
      <w:r w:rsidRPr="00842AA3">
        <w:rPr>
          <w:rFonts w:ascii="Times New Roman" w:hAnsi="Times New Roman" w:cs="Times New Roman"/>
        </w:rPr>
        <w:t>«01»  сентября 2020 г.</w:t>
      </w:r>
    </w:p>
    <w:p w:rsidR="00842AA3" w:rsidRDefault="00842AA3" w:rsidP="00842AA3">
      <w:pPr>
        <w:spacing w:after="0"/>
      </w:pPr>
    </w:p>
    <w:p w:rsidR="00842AA3" w:rsidRDefault="00842AA3" w:rsidP="00842AA3">
      <w:pPr>
        <w:tabs>
          <w:tab w:val="num" w:pos="0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по дополнительному образованию</w:t>
      </w:r>
    </w:p>
    <w:p w:rsidR="00842AA3" w:rsidRDefault="00842AA3" w:rsidP="00842AA3">
      <w:pPr>
        <w:tabs>
          <w:tab w:val="num" w:pos="0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2020-2021 учебный год</w:t>
      </w:r>
    </w:p>
    <w:p w:rsidR="00842AA3" w:rsidRDefault="00842AA3" w:rsidP="00842AA3">
      <w:pPr>
        <w:tabs>
          <w:tab w:val="num" w:pos="0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42AA3" w:rsidRPr="00842AA3" w:rsidRDefault="00842AA3" w:rsidP="00842AA3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2AA3">
        <w:rPr>
          <w:rFonts w:ascii="Times New Roman" w:hAnsi="Times New Roman"/>
          <w:sz w:val="28"/>
          <w:szCs w:val="28"/>
        </w:rPr>
        <w:t xml:space="preserve">Бюджетные </w:t>
      </w:r>
      <w:proofErr w:type="spellStart"/>
      <w:r w:rsidRPr="00842AA3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842AA3">
        <w:rPr>
          <w:rFonts w:ascii="Times New Roman" w:hAnsi="Times New Roman"/>
          <w:sz w:val="28"/>
          <w:szCs w:val="28"/>
        </w:rPr>
        <w:t xml:space="preserve"> программы дополнительного образования реализуются в Центре цифрового и гуманитарного профилей «Точка роста»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9"/>
        <w:gridCol w:w="2680"/>
        <w:gridCol w:w="719"/>
        <w:gridCol w:w="950"/>
        <w:gridCol w:w="830"/>
        <w:gridCol w:w="846"/>
        <w:gridCol w:w="1044"/>
      </w:tblGrid>
      <w:tr w:rsidR="00842AA3" w:rsidTr="00842AA3"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дополнительного</w:t>
            </w:r>
          </w:p>
          <w:p w:rsidR="00842AA3" w:rsidRDefault="00842AA3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обучения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842AA3" w:rsidRDefault="00842AA3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уч-ся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842AA3" w:rsidTr="00842A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A3" w:rsidRDefault="00842A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A3" w:rsidRDefault="00842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A3" w:rsidRDefault="00842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A3" w:rsidRDefault="00842A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A3" w:rsidRDefault="00842A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</w:tr>
      <w:tr w:rsidR="00842AA3" w:rsidTr="00842AA3"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«Основы безопасности жизнедеятельности»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 w:rsidP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842AA3" w:rsidTr="00842A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A3" w:rsidRDefault="00842A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«Основы безопасности жизнедеятельности»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42AA3" w:rsidTr="00842A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A3" w:rsidRDefault="00842A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«Основы безопасности жизнедеятельности»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42AA3" w:rsidTr="00842AA3"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A3" w:rsidRDefault="00842AA3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  <w:p w:rsidR="00842AA3" w:rsidRDefault="00842AA3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AA3" w:rsidRDefault="00842AA3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«Декоративная обработка материалов»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2AA3" w:rsidTr="00842A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A3" w:rsidRDefault="00842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«Декоративная обработка материалов»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1,75</w:t>
            </w:r>
          </w:p>
        </w:tc>
      </w:tr>
      <w:tr w:rsidR="00842AA3" w:rsidTr="00842A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A3" w:rsidRDefault="00842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«Юный дизайнер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интерьера»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2AA3" w:rsidRDefault="00842AA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127,5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</w:tr>
      <w:tr w:rsidR="00842AA3" w:rsidTr="00842A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A3" w:rsidRDefault="00842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«Робототехника»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2AA3" w:rsidTr="00842A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A3" w:rsidRDefault="00842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Scratch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2AA3" w:rsidTr="00842A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A3" w:rsidRDefault="00842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Scratch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2AA3" w:rsidTr="00842A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A3" w:rsidRDefault="00842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«Виртуальная реальность»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2AA3" w:rsidTr="00842A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A3" w:rsidRDefault="00842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-моделирование. 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-печать»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2AA3" w:rsidTr="00842A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A3" w:rsidRDefault="00842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  <w:tab w:val="left" w:pos="17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«Управление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квадрокомтером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2AA3" w:rsidTr="00842A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A3" w:rsidRDefault="00842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  <w:tab w:val="left" w:pos="17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Pyton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2AA3" w:rsidTr="00842AA3"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Физкультурно-оздоровительная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  <w:tab w:val="left" w:pos="17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42AA3" w:rsidTr="00842A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A3" w:rsidRDefault="00842A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  <w:tab w:val="left" w:pos="17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A3" w:rsidRDefault="00842AA3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842AA3" w:rsidRDefault="00842AA3" w:rsidP="00842AA3">
      <w:pPr>
        <w:tabs>
          <w:tab w:val="num" w:pos="0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842AA3" w:rsidRDefault="00842AA3" w:rsidP="00842AA3">
      <w:pPr>
        <w:tabs>
          <w:tab w:val="num" w:pos="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42AA3" w:rsidRDefault="00842AA3" w:rsidP="00842AA3">
      <w:pPr>
        <w:tabs>
          <w:tab w:val="num" w:pos="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42AA3" w:rsidRDefault="00842AA3" w:rsidP="00842AA3">
      <w:pPr>
        <w:tabs>
          <w:tab w:val="num" w:pos="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42AA3" w:rsidRDefault="00842AA3" w:rsidP="00842AA3">
      <w:pPr>
        <w:tabs>
          <w:tab w:val="num" w:pos="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42AA3" w:rsidRDefault="00842AA3" w:rsidP="00842AA3">
      <w:pPr>
        <w:tabs>
          <w:tab w:val="num" w:pos="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42AA3" w:rsidRDefault="00842AA3" w:rsidP="00842AA3">
      <w:pPr>
        <w:tabs>
          <w:tab w:val="num" w:pos="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42AA3" w:rsidRDefault="00842AA3" w:rsidP="00842AA3">
      <w:pPr>
        <w:tabs>
          <w:tab w:val="num" w:pos="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42AA3" w:rsidRDefault="00842AA3" w:rsidP="00842AA3">
      <w:pPr>
        <w:tabs>
          <w:tab w:val="num" w:pos="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42AA3" w:rsidRDefault="00842AA3" w:rsidP="00842AA3">
      <w:pPr>
        <w:tabs>
          <w:tab w:val="num" w:pos="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42AA3" w:rsidRDefault="00842AA3" w:rsidP="00842AA3">
      <w:pPr>
        <w:tabs>
          <w:tab w:val="num" w:pos="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42AA3" w:rsidRDefault="00842AA3" w:rsidP="00842AA3">
      <w:pPr>
        <w:tabs>
          <w:tab w:val="num" w:pos="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42AA3" w:rsidRDefault="00842AA3" w:rsidP="00842AA3">
      <w:pPr>
        <w:tabs>
          <w:tab w:val="num" w:pos="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42AA3" w:rsidRDefault="00842AA3" w:rsidP="00842AA3">
      <w:pPr>
        <w:tabs>
          <w:tab w:val="num" w:pos="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42AA3" w:rsidRDefault="00842AA3" w:rsidP="00842AA3">
      <w:pPr>
        <w:tabs>
          <w:tab w:val="num" w:pos="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sectPr w:rsidR="00842AA3" w:rsidSect="0057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AA3"/>
    <w:rsid w:val="00211866"/>
    <w:rsid w:val="005772E4"/>
    <w:rsid w:val="00670A89"/>
    <w:rsid w:val="0084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2021-06-07T06:27:00Z</dcterms:created>
  <dcterms:modified xsi:type="dcterms:W3CDTF">2021-06-07T06:46:00Z</dcterms:modified>
</cp:coreProperties>
</file>