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2D" w:rsidRPr="00372F3A" w:rsidRDefault="0046192D" w:rsidP="0046192D">
      <w:pPr>
        <w:shd w:val="clear" w:color="auto" w:fill="FFFFFF"/>
        <w:spacing w:after="90" w:line="240" w:lineRule="auto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372F3A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О численности </w:t>
      </w:r>
      <w:r w:rsidR="00372F3A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воспитанников ДСП и </w:t>
      </w:r>
      <w:r w:rsidRPr="00372F3A">
        <w:rPr>
          <w:rFonts w:ascii="Times New Roman" w:eastAsia="Times New Roman" w:hAnsi="Times New Roman" w:cs="Times New Roman"/>
          <w:b/>
          <w:bCs/>
          <w:color w:val="333333"/>
          <w:sz w:val="28"/>
        </w:rPr>
        <w:t>обучающихся по реализуемым образовательным программам</w:t>
      </w:r>
    </w:p>
    <w:p w:rsidR="0046192D" w:rsidRPr="00372F3A" w:rsidRDefault="00091D3A" w:rsidP="0046192D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4" w:tgtFrame="true" w:history="1">
        <w:r w:rsidR="0046192D" w:rsidRPr="00372F3A">
          <w:rPr>
            <w:rFonts w:ascii="Times New Roman" w:eastAsia="Times New Roman" w:hAnsi="Times New Roman" w:cs="Times New Roman"/>
            <w:color w:val="F90006"/>
            <w:sz w:val="24"/>
            <w:szCs w:val="24"/>
          </w:rPr>
          <w:t>Информация о численности обучающихся по реализуемым образовательным программам за счет бюджетных ассигнований на 2021-2022 учебный год</w:t>
        </w:r>
      </w:hyperlink>
    </w:p>
    <w:p w:rsidR="0046192D" w:rsidRPr="00372F3A" w:rsidRDefault="0046192D" w:rsidP="0046192D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372F3A">
        <w:rPr>
          <w:rFonts w:ascii="Times New Roman" w:eastAsia="Times New Roman" w:hAnsi="Times New Roman" w:cs="Times New Roman"/>
          <w:color w:val="333333"/>
          <w:sz w:val="16"/>
          <w:szCs w:val="16"/>
        </w:rPr>
        <w:t>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7"/>
        <w:gridCol w:w="2531"/>
        <w:gridCol w:w="1616"/>
        <w:gridCol w:w="1472"/>
        <w:gridCol w:w="1205"/>
        <w:gridCol w:w="1574"/>
      </w:tblGrid>
      <w:tr w:rsidR="0046192D" w:rsidRPr="00372F3A" w:rsidTr="004619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3" w:type="dxa"/>
              <w:left w:w="90" w:type="dxa"/>
              <w:bottom w:w="23" w:type="dxa"/>
              <w:right w:w="90" w:type="dxa"/>
            </w:tcMar>
            <w:hideMark/>
          </w:tcPr>
          <w:p w:rsidR="0046192D" w:rsidRPr="00372F3A" w:rsidRDefault="0046192D" w:rsidP="0046192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372F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3" w:type="dxa"/>
              <w:left w:w="90" w:type="dxa"/>
              <w:bottom w:w="23" w:type="dxa"/>
              <w:right w:w="90" w:type="dxa"/>
            </w:tcMar>
            <w:hideMark/>
          </w:tcPr>
          <w:p w:rsidR="0046192D" w:rsidRPr="00372F3A" w:rsidRDefault="0046192D" w:rsidP="0046192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372F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Образовательная программа/Профессия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3" w:type="dxa"/>
              <w:left w:w="90" w:type="dxa"/>
              <w:bottom w:w="23" w:type="dxa"/>
              <w:right w:w="90" w:type="dxa"/>
            </w:tcMar>
            <w:hideMark/>
          </w:tcPr>
          <w:p w:rsidR="0046192D" w:rsidRPr="00372F3A" w:rsidRDefault="0046192D" w:rsidP="0046192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372F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за счет ассигнований федерального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3" w:type="dxa"/>
              <w:left w:w="90" w:type="dxa"/>
              <w:bottom w:w="23" w:type="dxa"/>
              <w:right w:w="90" w:type="dxa"/>
            </w:tcMar>
            <w:hideMark/>
          </w:tcPr>
          <w:p w:rsidR="0046192D" w:rsidRPr="00372F3A" w:rsidRDefault="0046192D" w:rsidP="0046192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372F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за счет бюджета субъектов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3" w:type="dxa"/>
              <w:left w:w="90" w:type="dxa"/>
              <w:bottom w:w="23" w:type="dxa"/>
              <w:right w:w="90" w:type="dxa"/>
            </w:tcMar>
            <w:hideMark/>
          </w:tcPr>
          <w:p w:rsidR="0046192D" w:rsidRPr="00372F3A" w:rsidRDefault="0046192D" w:rsidP="0046192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372F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за счет местных бюджетов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3" w:type="dxa"/>
              <w:left w:w="90" w:type="dxa"/>
              <w:bottom w:w="23" w:type="dxa"/>
              <w:right w:w="90" w:type="dxa"/>
            </w:tcMar>
            <w:hideMark/>
          </w:tcPr>
          <w:p w:rsidR="0046192D" w:rsidRPr="00372F3A" w:rsidRDefault="0046192D" w:rsidP="0046192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372F3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по договорам об образовании за счет средств физических и (или) юридических лиц</w:t>
            </w:r>
          </w:p>
        </w:tc>
      </w:tr>
      <w:tr w:rsidR="0046192D" w:rsidRPr="00372F3A" w:rsidTr="004619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3" w:type="dxa"/>
              <w:left w:w="90" w:type="dxa"/>
              <w:bottom w:w="23" w:type="dxa"/>
              <w:right w:w="90" w:type="dxa"/>
            </w:tcMar>
            <w:hideMark/>
          </w:tcPr>
          <w:p w:rsidR="0046192D" w:rsidRPr="00372F3A" w:rsidRDefault="0046192D" w:rsidP="0046192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372F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2021-2022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3" w:type="dxa"/>
              <w:left w:w="90" w:type="dxa"/>
              <w:bottom w:w="23" w:type="dxa"/>
              <w:right w:w="90" w:type="dxa"/>
            </w:tcMar>
            <w:hideMark/>
          </w:tcPr>
          <w:p w:rsidR="0046192D" w:rsidRPr="00372F3A" w:rsidRDefault="0046192D" w:rsidP="0046192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372F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Программы начального общего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3" w:type="dxa"/>
              <w:left w:w="90" w:type="dxa"/>
              <w:bottom w:w="23" w:type="dxa"/>
              <w:right w:w="90" w:type="dxa"/>
            </w:tcMar>
            <w:hideMark/>
          </w:tcPr>
          <w:p w:rsidR="0046192D" w:rsidRPr="00372F3A" w:rsidRDefault="0046192D" w:rsidP="0046192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372F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3" w:type="dxa"/>
              <w:left w:w="90" w:type="dxa"/>
              <w:bottom w:w="23" w:type="dxa"/>
              <w:right w:w="90" w:type="dxa"/>
            </w:tcMar>
            <w:hideMark/>
          </w:tcPr>
          <w:p w:rsidR="0046192D" w:rsidRPr="00372F3A" w:rsidRDefault="0046192D" w:rsidP="0046192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372F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750</w:t>
            </w:r>
          </w:p>
          <w:p w:rsidR="0046192D" w:rsidRPr="00372F3A" w:rsidRDefault="0046192D" w:rsidP="0046192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3" w:type="dxa"/>
              <w:left w:w="90" w:type="dxa"/>
              <w:bottom w:w="23" w:type="dxa"/>
              <w:right w:w="90" w:type="dxa"/>
            </w:tcMar>
            <w:hideMark/>
          </w:tcPr>
          <w:p w:rsidR="0046192D" w:rsidRPr="00372F3A" w:rsidRDefault="0046192D" w:rsidP="0046192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372F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3" w:type="dxa"/>
              <w:left w:w="90" w:type="dxa"/>
              <w:bottom w:w="23" w:type="dxa"/>
              <w:right w:w="90" w:type="dxa"/>
            </w:tcMar>
            <w:hideMark/>
          </w:tcPr>
          <w:p w:rsidR="0046192D" w:rsidRPr="00372F3A" w:rsidRDefault="0046192D" w:rsidP="0046192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372F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46192D" w:rsidRPr="00372F3A" w:rsidTr="004619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3" w:type="dxa"/>
              <w:left w:w="90" w:type="dxa"/>
              <w:bottom w:w="23" w:type="dxa"/>
              <w:right w:w="90" w:type="dxa"/>
            </w:tcMar>
            <w:hideMark/>
          </w:tcPr>
          <w:p w:rsidR="0046192D" w:rsidRPr="00372F3A" w:rsidRDefault="0046192D" w:rsidP="0046192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372F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2021-2022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3" w:type="dxa"/>
              <w:left w:w="90" w:type="dxa"/>
              <w:bottom w:w="23" w:type="dxa"/>
              <w:right w:w="90" w:type="dxa"/>
            </w:tcMar>
            <w:hideMark/>
          </w:tcPr>
          <w:p w:rsidR="0046192D" w:rsidRPr="00372F3A" w:rsidRDefault="0046192D" w:rsidP="0046192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372F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Программы основного общего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3" w:type="dxa"/>
              <w:left w:w="90" w:type="dxa"/>
              <w:bottom w:w="23" w:type="dxa"/>
              <w:right w:w="90" w:type="dxa"/>
            </w:tcMar>
            <w:hideMark/>
          </w:tcPr>
          <w:p w:rsidR="0046192D" w:rsidRPr="00372F3A" w:rsidRDefault="0046192D" w:rsidP="0046192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372F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3" w:type="dxa"/>
              <w:left w:w="90" w:type="dxa"/>
              <w:bottom w:w="23" w:type="dxa"/>
              <w:right w:w="90" w:type="dxa"/>
            </w:tcMar>
            <w:hideMark/>
          </w:tcPr>
          <w:p w:rsidR="0046192D" w:rsidRPr="00372F3A" w:rsidRDefault="0046192D" w:rsidP="0046192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372F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952</w:t>
            </w:r>
          </w:p>
          <w:p w:rsidR="0046192D" w:rsidRPr="00372F3A" w:rsidRDefault="0046192D" w:rsidP="0046192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372F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(в т.ч. иностранных граждан - 2 человека)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3" w:type="dxa"/>
              <w:left w:w="90" w:type="dxa"/>
              <w:bottom w:w="23" w:type="dxa"/>
              <w:right w:w="90" w:type="dxa"/>
            </w:tcMar>
            <w:hideMark/>
          </w:tcPr>
          <w:p w:rsidR="0046192D" w:rsidRPr="00372F3A" w:rsidRDefault="0046192D" w:rsidP="0046192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372F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3" w:type="dxa"/>
              <w:left w:w="90" w:type="dxa"/>
              <w:bottom w:w="23" w:type="dxa"/>
              <w:right w:w="90" w:type="dxa"/>
            </w:tcMar>
            <w:hideMark/>
          </w:tcPr>
          <w:p w:rsidR="0046192D" w:rsidRPr="00372F3A" w:rsidRDefault="0046192D" w:rsidP="0046192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372F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46192D" w:rsidRPr="00372F3A" w:rsidTr="004619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3" w:type="dxa"/>
              <w:left w:w="90" w:type="dxa"/>
              <w:bottom w:w="23" w:type="dxa"/>
              <w:right w:w="90" w:type="dxa"/>
            </w:tcMar>
            <w:hideMark/>
          </w:tcPr>
          <w:p w:rsidR="0046192D" w:rsidRPr="00372F3A" w:rsidRDefault="0046192D" w:rsidP="0046192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372F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2021-2022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3" w:type="dxa"/>
              <w:left w:w="90" w:type="dxa"/>
              <w:bottom w:w="23" w:type="dxa"/>
              <w:right w:w="90" w:type="dxa"/>
            </w:tcMar>
            <w:hideMark/>
          </w:tcPr>
          <w:p w:rsidR="0046192D" w:rsidRPr="00372F3A" w:rsidRDefault="0046192D" w:rsidP="0046192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372F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Программы среднего общего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3" w:type="dxa"/>
              <w:left w:w="90" w:type="dxa"/>
              <w:bottom w:w="23" w:type="dxa"/>
              <w:right w:w="90" w:type="dxa"/>
            </w:tcMar>
            <w:hideMark/>
          </w:tcPr>
          <w:p w:rsidR="0046192D" w:rsidRPr="00372F3A" w:rsidRDefault="0046192D" w:rsidP="0046192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372F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3" w:type="dxa"/>
              <w:left w:w="90" w:type="dxa"/>
              <w:bottom w:w="23" w:type="dxa"/>
              <w:right w:w="90" w:type="dxa"/>
            </w:tcMar>
            <w:hideMark/>
          </w:tcPr>
          <w:p w:rsidR="0046192D" w:rsidRPr="00372F3A" w:rsidRDefault="0046192D" w:rsidP="0046192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372F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119</w:t>
            </w:r>
          </w:p>
          <w:p w:rsidR="0046192D" w:rsidRPr="00372F3A" w:rsidRDefault="0046192D" w:rsidP="0046192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3" w:type="dxa"/>
              <w:left w:w="90" w:type="dxa"/>
              <w:bottom w:w="23" w:type="dxa"/>
              <w:right w:w="90" w:type="dxa"/>
            </w:tcMar>
            <w:hideMark/>
          </w:tcPr>
          <w:p w:rsidR="0046192D" w:rsidRPr="00372F3A" w:rsidRDefault="0046192D" w:rsidP="0046192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372F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3" w:type="dxa"/>
              <w:left w:w="90" w:type="dxa"/>
              <w:bottom w:w="23" w:type="dxa"/>
              <w:right w:w="90" w:type="dxa"/>
            </w:tcMar>
            <w:hideMark/>
          </w:tcPr>
          <w:p w:rsidR="0046192D" w:rsidRPr="00372F3A" w:rsidRDefault="0046192D" w:rsidP="0046192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372F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46192D" w:rsidRPr="00372F3A" w:rsidTr="004619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3" w:type="dxa"/>
              <w:left w:w="90" w:type="dxa"/>
              <w:bottom w:w="23" w:type="dxa"/>
              <w:right w:w="90" w:type="dxa"/>
            </w:tcMar>
            <w:hideMark/>
          </w:tcPr>
          <w:p w:rsidR="0046192D" w:rsidRPr="00372F3A" w:rsidRDefault="0046192D" w:rsidP="0046192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372F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2021-2022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3" w:type="dxa"/>
              <w:left w:w="90" w:type="dxa"/>
              <w:bottom w:w="23" w:type="dxa"/>
              <w:right w:w="90" w:type="dxa"/>
            </w:tcMar>
            <w:hideMark/>
          </w:tcPr>
          <w:p w:rsidR="0046192D" w:rsidRPr="00372F3A" w:rsidRDefault="0046192D" w:rsidP="0046192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372F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Дошкольное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3" w:type="dxa"/>
              <w:left w:w="90" w:type="dxa"/>
              <w:bottom w:w="23" w:type="dxa"/>
              <w:right w:w="90" w:type="dxa"/>
            </w:tcMar>
            <w:hideMark/>
          </w:tcPr>
          <w:p w:rsidR="0046192D" w:rsidRPr="00372F3A" w:rsidRDefault="0046192D" w:rsidP="0046192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372F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3" w:type="dxa"/>
              <w:left w:w="90" w:type="dxa"/>
              <w:bottom w:w="23" w:type="dxa"/>
              <w:right w:w="90" w:type="dxa"/>
            </w:tcMar>
            <w:hideMark/>
          </w:tcPr>
          <w:p w:rsidR="0046192D" w:rsidRPr="00372F3A" w:rsidRDefault="0046192D" w:rsidP="0046192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372F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816</w:t>
            </w:r>
          </w:p>
          <w:p w:rsidR="0046192D" w:rsidRPr="00372F3A" w:rsidRDefault="0046192D" w:rsidP="0046192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3" w:type="dxa"/>
              <w:left w:w="90" w:type="dxa"/>
              <w:bottom w:w="23" w:type="dxa"/>
              <w:right w:w="90" w:type="dxa"/>
            </w:tcMar>
            <w:hideMark/>
          </w:tcPr>
          <w:p w:rsidR="0046192D" w:rsidRPr="00372F3A" w:rsidRDefault="0046192D" w:rsidP="0046192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372F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3" w:type="dxa"/>
              <w:left w:w="90" w:type="dxa"/>
              <w:bottom w:w="23" w:type="dxa"/>
              <w:right w:w="90" w:type="dxa"/>
            </w:tcMar>
            <w:hideMark/>
          </w:tcPr>
          <w:p w:rsidR="0046192D" w:rsidRPr="00372F3A" w:rsidRDefault="0046192D" w:rsidP="0046192D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</w:pPr>
            <w:r w:rsidRPr="00372F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</w:tbl>
    <w:p w:rsidR="0046192D" w:rsidRPr="00372F3A" w:rsidRDefault="0046192D" w:rsidP="0046192D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372F3A">
        <w:rPr>
          <w:rFonts w:ascii="Times New Roman" w:eastAsia="Times New Roman" w:hAnsi="Times New Roman" w:cs="Times New Roman"/>
          <w:color w:val="333333"/>
          <w:sz w:val="16"/>
          <w:szCs w:val="16"/>
        </w:rPr>
        <w:t> </w:t>
      </w:r>
    </w:p>
    <w:p w:rsidR="0046192D" w:rsidRPr="00372F3A" w:rsidRDefault="0046192D" w:rsidP="0046192D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372F3A">
        <w:rPr>
          <w:rFonts w:ascii="Times New Roman" w:eastAsia="Times New Roman" w:hAnsi="Times New Roman" w:cs="Times New Roman"/>
          <w:color w:val="333333"/>
          <w:sz w:val="16"/>
          <w:szCs w:val="16"/>
        </w:rPr>
        <w:t> </w:t>
      </w:r>
    </w:p>
    <w:p w:rsidR="007B358E" w:rsidRPr="00372F3A" w:rsidRDefault="007B358E">
      <w:pPr>
        <w:rPr>
          <w:rFonts w:ascii="Times New Roman" w:hAnsi="Times New Roman" w:cs="Times New Roman"/>
        </w:rPr>
      </w:pPr>
    </w:p>
    <w:sectPr w:rsidR="007B358E" w:rsidRPr="00372F3A" w:rsidSect="00091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46192D"/>
    <w:rsid w:val="00091D3A"/>
    <w:rsid w:val="00372F3A"/>
    <w:rsid w:val="0046192D"/>
    <w:rsid w:val="007B3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6192D"/>
    <w:rPr>
      <w:b/>
      <w:bCs/>
    </w:rPr>
  </w:style>
  <w:style w:type="character" w:styleId="a5">
    <w:name w:val="Hyperlink"/>
    <w:basedOn w:val="a0"/>
    <w:uiPriority w:val="99"/>
    <w:semiHidden/>
    <w:unhideWhenUsed/>
    <w:rsid w:val="0046192D"/>
    <w:rPr>
      <w:color w:val="0000FF"/>
      <w:u w:val="single"/>
    </w:rPr>
  </w:style>
  <w:style w:type="paragraph" w:styleId="HTML">
    <w:name w:val="HTML Address"/>
    <w:basedOn w:val="a"/>
    <w:link w:val="HTML0"/>
    <w:uiPriority w:val="99"/>
    <w:unhideWhenUsed/>
    <w:rsid w:val="0046192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46192D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1drv.ms/w/s!AtlK5blYFVqHg275x2ks6aOdxjfO?e=kFdi7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PC6</dc:creator>
  <cp:keywords/>
  <dc:description/>
  <cp:lastModifiedBy>PC6</cp:lastModifiedBy>
  <cp:revision>3</cp:revision>
  <dcterms:created xsi:type="dcterms:W3CDTF">2022-05-27T08:58:00Z</dcterms:created>
  <dcterms:modified xsi:type="dcterms:W3CDTF">2022-05-27T12:49:00Z</dcterms:modified>
</cp:coreProperties>
</file>