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DEE" w:rsidRDefault="00B64DEE" w:rsidP="00B64DE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4"/>
        </w:rPr>
        <w:t>Боровичского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муниципального района</w:t>
      </w:r>
    </w:p>
    <w:p w:rsidR="00B64DEE" w:rsidRDefault="00B64DEE" w:rsidP="00B64DE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B64DEE" w:rsidRDefault="00B64DEE" w:rsidP="00B64DEE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МУНИЦИПАЛЬНОЕ АВТОНОМНОЕ ОБЩЕОБРАЗОВАТЕЛЬНОЕ УЧРЕЖДЕНИЕ «СРЕДНЯЯ ОБЩЕОБРАЗОВАТЕЛЬНАЯ ШКОЛА № 8                С УГЛУБЛЕННЫМ ИЗУЧЕНИЕМ МАТЕМАТИКИ И АНГЛИЙСКОГО ЯЗЫКА»</w:t>
      </w:r>
    </w:p>
    <w:p w:rsidR="00B64DEE" w:rsidRDefault="00B64DEE" w:rsidP="00B64D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B64DEE" w:rsidRDefault="00B64DEE" w:rsidP="00B64D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ПРИКАЗ</w:t>
      </w:r>
    </w:p>
    <w:p w:rsidR="00B64DEE" w:rsidRDefault="00B64DEE" w:rsidP="00B64D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B64DEE" w:rsidRDefault="00B64DEE" w:rsidP="00B64D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01.09.2017 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№ 134 – ОД</w:t>
      </w:r>
    </w:p>
    <w:p w:rsidR="00B64DEE" w:rsidRDefault="00B64DEE" w:rsidP="00B64D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г. Боровичи</w:t>
      </w:r>
    </w:p>
    <w:p w:rsidR="00B64DEE" w:rsidRDefault="00B64DEE" w:rsidP="00B64D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B64DEE" w:rsidRDefault="00B64DEE" w:rsidP="00B64DEE">
      <w:pPr>
        <w:tabs>
          <w:tab w:val="left" w:pos="63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 сайте </w:t>
      </w:r>
    </w:p>
    <w:p w:rsidR="00B64DEE" w:rsidRDefault="00B64DEE" w:rsidP="00B64DEE">
      <w:pPr>
        <w:tabs>
          <w:tab w:val="left" w:pos="63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образовательной организации</w:t>
      </w:r>
    </w:p>
    <w:p w:rsidR="00B64DEE" w:rsidRDefault="00B64DEE" w:rsidP="00B64DEE">
      <w:pPr>
        <w:tabs>
          <w:tab w:val="left" w:pos="637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64DEE" w:rsidRDefault="00B64DEE" w:rsidP="00B64DEE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 xml:space="preserve">В соответствии со ст. 29 ФЗ РФ «Об образовании в РФ» приказом </w:t>
      </w:r>
      <w:proofErr w:type="spellStart"/>
      <w:r>
        <w:rPr>
          <w:rFonts w:ascii="Times New Roman" w:hAnsi="Times New Roman" w:cs="Times New Roman"/>
          <w:sz w:val="28"/>
          <w:szCs w:val="24"/>
        </w:rPr>
        <w:t>Рособрнадзора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от 29.05.2014 года 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</w:t>
      </w:r>
    </w:p>
    <w:p w:rsidR="00B64DEE" w:rsidRDefault="00B64DEE" w:rsidP="00B64DEE">
      <w:pPr>
        <w:tabs>
          <w:tab w:val="left" w:pos="6375"/>
        </w:tabs>
        <w:spacing w:after="0"/>
        <w:rPr>
          <w:rFonts w:ascii="Times New Roman" w:hAnsi="Times New Roman" w:cs="Times New Roman"/>
          <w:sz w:val="28"/>
          <w:szCs w:val="24"/>
        </w:rPr>
      </w:pPr>
    </w:p>
    <w:p w:rsidR="00B64DEE" w:rsidRDefault="00B64DEE" w:rsidP="00B64DEE">
      <w:pPr>
        <w:tabs>
          <w:tab w:val="left" w:pos="6375"/>
        </w:tabs>
        <w:spacing w:after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ПРИКАЗЫВАЮ:</w:t>
      </w:r>
    </w:p>
    <w:p w:rsidR="00B64DEE" w:rsidRDefault="00B64DEE" w:rsidP="00B64DEE">
      <w:pPr>
        <w:tabs>
          <w:tab w:val="left" w:pos="993"/>
          <w:tab w:val="left" w:pos="6375"/>
        </w:tabs>
        <w:spacing w:after="0"/>
        <w:ind w:left="851"/>
        <w:rPr>
          <w:rFonts w:ascii="Times New Roman" w:hAnsi="Times New Roman" w:cs="Times New Roman"/>
          <w:sz w:val="28"/>
          <w:szCs w:val="24"/>
        </w:rPr>
      </w:pPr>
    </w:p>
    <w:p w:rsidR="00B64DEE" w:rsidRPr="006B1E35" w:rsidRDefault="00B64DEE" w:rsidP="00B64DEE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4"/>
        </w:rPr>
      </w:pPr>
      <w:r w:rsidRPr="006B1E35">
        <w:rPr>
          <w:rFonts w:ascii="Times New Roman" w:hAnsi="Times New Roman" w:cs="Times New Roman"/>
          <w:sz w:val="28"/>
          <w:szCs w:val="24"/>
        </w:rPr>
        <w:t>Назначить ответственным за техническое обеспечение сайта образовательной организации Большакова Алексея Викторовича, учителя информатики и ИКТ.</w:t>
      </w:r>
    </w:p>
    <w:p w:rsidR="00B64DEE" w:rsidRDefault="00B64DEE" w:rsidP="00B64DEE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Назначить ответственными за предоставление информации на сайт образовательной организации:</w:t>
      </w:r>
    </w:p>
    <w:p w:rsidR="00B64DEE" w:rsidRDefault="00B64DEE" w:rsidP="00B64DEE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/>
        <w:ind w:left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Головань Наталью Владимировну, заместителя директора, в разделы сайта: Основные сведения, Документы, Образование, Образовательные стандарты, Вакантные места для приема, Информацию Ученикам, Олимпиады, Дистанционное образование, ВПР, ГИА, Расписание уроков, Публичный отчет.</w:t>
      </w:r>
    </w:p>
    <w:p w:rsidR="00B64DEE" w:rsidRDefault="00B64DEE" w:rsidP="00B64DEE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/>
        <w:ind w:left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Андрееву Любовь Александровну, заместителя директора, в разделы сайта: Основные сведения, Структура и органы управления образовательной организации, Документы, Образование, Образовательные стандарты, Руководство. Педагогический (научно-педагогический) состав. Материально-техническое обеспечение и оснащенность образовательного процесса, информацию Ученикам, Олимпиады, ВПР, Расписание уроков, Публичный отчет, Доступная среда.</w:t>
      </w:r>
    </w:p>
    <w:p w:rsidR="00B64DEE" w:rsidRDefault="00B64DEE" w:rsidP="00B64DEE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/>
        <w:ind w:left="851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lastRenderedPageBreak/>
        <w:t>Прыткову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Екатерину Николаевну, заместителя директора, в разделы сайта: Документы, Образование, Стипендии и иные виды материальной поддержки, информацию Ученикам, Публичный отчет, Документы по безопасности дорожного движения, Родителям, Благотворительность, Летний лагерь, Новости.</w:t>
      </w:r>
    </w:p>
    <w:p w:rsidR="00B64DEE" w:rsidRDefault="00B64DEE" w:rsidP="00B64DEE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/>
        <w:ind w:left="851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Цукову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Татьяну Борисовну, главного бухгалтера, в разделы сайта: Документы, Платные образовательные услуги, Финансово-хозяйственная деятельность, Публичный отчет, Отчет о деятельности автономного учреждения.</w:t>
      </w:r>
    </w:p>
    <w:p w:rsidR="00B64DEE" w:rsidRDefault="00B64DEE" w:rsidP="00B64DEE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/>
        <w:ind w:left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Васильеву Светлану Романовну, заместителя директора, в разделы сайта: Планирование ремонтных работ, Приобретение пособий и оборудования.</w:t>
      </w:r>
    </w:p>
    <w:p w:rsidR="00B64DEE" w:rsidRDefault="00B64DEE" w:rsidP="00B64DEE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284" w:hanging="142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Вышеуказанные должностные лица несут персональную ответственность за достоверность и своевременность размещаемой на сайте информации.</w:t>
      </w:r>
    </w:p>
    <w:p w:rsidR="00B64DEE" w:rsidRPr="006A355A" w:rsidRDefault="00B64DEE" w:rsidP="00B64DEE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284" w:hanging="142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Контроль за выполнением приказа оставляю за собой.</w:t>
      </w:r>
    </w:p>
    <w:p w:rsidR="00B64DEE" w:rsidRDefault="00B64DEE" w:rsidP="00B64DEE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B64DEE" w:rsidRDefault="00B64DEE" w:rsidP="00B64DEE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B64DEE" w:rsidRDefault="00B64DEE" w:rsidP="00B64DEE">
      <w:pPr>
        <w:tabs>
          <w:tab w:val="left" w:pos="6375"/>
        </w:tabs>
        <w:spacing w:after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Директор школы</w:t>
      </w:r>
      <w:r>
        <w:rPr>
          <w:rFonts w:ascii="Times New Roman" w:hAnsi="Times New Roman" w:cs="Times New Roman"/>
          <w:b/>
          <w:sz w:val="28"/>
          <w:szCs w:val="24"/>
        </w:rPr>
        <w:tab/>
        <w:t xml:space="preserve">      </w:t>
      </w:r>
      <w:r>
        <w:rPr>
          <w:rFonts w:ascii="Times New Roman" w:hAnsi="Times New Roman" w:cs="Times New Roman"/>
          <w:b/>
          <w:sz w:val="28"/>
          <w:szCs w:val="24"/>
        </w:rPr>
        <w:tab/>
        <w:t xml:space="preserve">Л.И. Артемьева </w:t>
      </w:r>
    </w:p>
    <w:p w:rsidR="00B64DEE" w:rsidRDefault="00B64DEE" w:rsidP="00B64DEE">
      <w:pPr>
        <w:tabs>
          <w:tab w:val="left" w:pos="6375"/>
        </w:tabs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B64DEE" w:rsidRDefault="00B64DEE" w:rsidP="00B64DEE">
      <w:pPr>
        <w:tabs>
          <w:tab w:val="left" w:pos="7088"/>
        </w:tabs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 </w:t>
      </w:r>
      <w:proofErr w:type="gramStart"/>
      <w:r>
        <w:rPr>
          <w:rFonts w:ascii="Times New Roman" w:hAnsi="Times New Roman" w:cs="Times New Roman"/>
          <w:sz w:val="28"/>
          <w:szCs w:val="24"/>
        </w:rPr>
        <w:t>приказом  ознакомлены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:                                                 </w:t>
      </w:r>
      <w:r>
        <w:rPr>
          <w:rFonts w:ascii="Times New Roman" w:hAnsi="Times New Roman" w:cs="Times New Roman"/>
          <w:sz w:val="28"/>
          <w:szCs w:val="24"/>
        </w:rPr>
        <w:tab/>
        <w:t>А.В. Большаков</w:t>
      </w:r>
    </w:p>
    <w:p w:rsidR="00B64DEE" w:rsidRDefault="00B64DEE" w:rsidP="00B64DEE">
      <w:pPr>
        <w:tabs>
          <w:tab w:val="left" w:pos="7088"/>
          <w:tab w:val="left" w:pos="7140"/>
        </w:tabs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>Н.В. Головань</w:t>
      </w:r>
    </w:p>
    <w:p w:rsidR="00B64DEE" w:rsidRDefault="00B64DEE" w:rsidP="00B64DEE">
      <w:pPr>
        <w:tabs>
          <w:tab w:val="left" w:pos="7088"/>
          <w:tab w:val="left" w:pos="7140"/>
        </w:tabs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>Л.А. Андреева</w:t>
      </w:r>
    </w:p>
    <w:p w:rsidR="00B64DEE" w:rsidRDefault="00B64DEE" w:rsidP="00B64DEE">
      <w:pPr>
        <w:tabs>
          <w:tab w:val="left" w:pos="7088"/>
          <w:tab w:val="left" w:pos="72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>Е.Н. Прыткова</w:t>
      </w:r>
    </w:p>
    <w:p w:rsidR="00B64DEE" w:rsidRDefault="00B64DEE" w:rsidP="00B64DEE">
      <w:pPr>
        <w:tabs>
          <w:tab w:val="left" w:pos="7088"/>
          <w:tab w:val="left" w:pos="727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>Т.Б. Цукова</w:t>
      </w:r>
    </w:p>
    <w:p w:rsidR="00B64DEE" w:rsidRDefault="00B64DEE" w:rsidP="00B64DEE">
      <w:pPr>
        <w:tabs>
          <w:tab w:val="left" w:pos="7088"/>
          <w:tab w:val="left" w:pos="71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>С.Р. Васильева</w:t>
      </w:r>
    </w:p>
    <w:p w:rsidR="00B64DEE" w:rsidRDefault="00B64DEE" w:rsidP="00B64DEE">
      <w:pPr>
        <w:tabs>
          <w:tab w:val="left" w:pos="708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4"/>
        </w:rPr>
      </w:pPr>
    </w:p>
    <w:p w:rsidR="00B64DEE" w:rsidRDefault="00B64DEE" w:rsidP="00B64DE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4"/>
        </w:rPr>
      </w:pPr>
    </w:p>
    <w:p w:rsidR="00156EB0" w:rsidRDefault="00156EB0">
      <w:bookmarkStart w:id="0" w:name="_GoBack"/>
      <w:bookmarkEnd w:id="0"/>
    </w:p>
    <w:sectPr w:rsidR="00156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DE6653"/>
    <w:multiLevelType w:val="multilevel"/>
    <w:tmpl w:val="891C5690"/>
    <w:lvl w:ilvl="0">
      <w:start w:val="1"/>
      <w:numFmt w:val="decimal"/>
      <w:lvlText w:val="%1."/>
      <w:lvlJc w:val="left"/>
      <w:pPr>
        <w:ind w:left="1290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9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5F9"/>
    <w:rsid w:val="00156EB0"/>
    <w:rsid w:val="002935AA"/>
    <w:rsid w:val="003411A3"/>
    <w:rsid w:val="004505F9"/>
    <w:rsid w:val="00B6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C8CEA-5181-4573-A2C1-2C5ED8CE2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DEE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2935AA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935AA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5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935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99"/>
    <w:qFormat/>
    <w:rsid w:val="00B64DE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2017-09-11T06:25:00Z</dcterms:created>
  <dcterms:modified xsi:type="dcterms:W3CDTF">2017-09-11T06:25:00Z</dcterms:modified>
</cp:coreProperties>
</file>